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C8862" w14:textId="77777777" w:rsidR="00697E11" w:rsidRDefault="001D3E6C" w:rsidP="001D3E6C">
      <w:pPr>
        <w:jc w:val="center"/>
      </w:pPr>
      <w:r>
        <w:rPr>
          <w:noProof/>
        </w:rPr>
        <w:drawing>
          <wp:inline distT="0" distB="0" distL="0" distR="0" wp14:anchorId="5DACF7BD" wp14:editId="4FA8F357">
            <wp:extent cx="4279392" cy="960577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entingCenter logo 10-20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152" cy="96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A97C9" w14:textId="77777777" w:rsidR="005E5F29" w:rsidRDefault="005E5F29" w:rsidP="001D3E6C">
      <w:pPr>
        <w:rPr>
          <w:sz w:val="24"/>
          <w:szCs w:val="24"/>
        </w:rPr>
      </w:pPr>
    </w:p>
    <w:p w14:paraId="08A67D82" w14:textId="77777777" w:rsidR="0059311F" w:rsidRDefault="0059311F" w:rsidP="001D3E6C"/>
    <w:p w14:paraId="6AF2DBBE" w14:textId="64C8DBD6" w:rsidR="009C0A48" w:rsidRPr="0059311F" w:rsidRDefault="00090394" w:rsidP="001D3E6C">
      <w:r w:rsidRPr="0059311F">
        <w:t xml:space="preserve">Welcome as a new member of </w:t>
      </w:r>
      <w:r w:rsidR="001D3E6C" w:rsidRPr="0059311F">
        <w:t>The Parenting Center of St. Tammany Health System</w:t>
      </w:r>
      <w:r w:rsidR="009C0A48" w:rsidRPr="0059311F">
        <w:t>,</w:t>
      </w:r>
    </w:p>
    <w:p w14:paraId="01E50A67" w14:textId="75834B35" w:rsidR="001D3E6C" w:rsidRPr="0059311F" w:rsidRDefault="001D3E6C" w:rsidP="001D3E6C">
      <w:r w:rsidRPr="0059311F">
        <w:t xml:space="preserve">We are </w:t>
      </w:r>
      <w:r w:rsidR="009C0A48" w:rsidRPr="0059311F">
        <w:t>glad to have your famil</w:t>
      </w:r>
      <w:r w:rsidR="00090394" w:rsidRPr="0059311F">
        <w:t>y</w:t>
      </w:r>
      <w:r w:rsidR="009C0A48" w:rsidRPr="0059311F">
        <w:t xml:space="preserve"> be a part of </w:t>
      </w:r>
      <w:r w:rsidR="00E60BA7" w:rsidRPr="0059311F">
        <w:t>our community</w:t>
      </w:r>
      <w:r w:rsidR="001E0317" w:rsidRPr="0059311F">
        <w:t xml:space="preserve">. </w:t>
      </w:r>
      <w:r w:rsidRPr="0059311F">
        <w:t xml:space="preserve">I want to take an opportunity to go over guidelines that you may have </w:t>
      </w:r>
      <w:r w:rsidR="009C0A48" w:rsidRPr="0059311F">
        <w:t xml:space="preserve">forgotten or </w:t>
      </w:r>
      <w:r w:rsidRPr="0059311F">
        <w:t>missed on your initial visit while filling out forms for membership</w:t>
      </w:r>
      <w:r w:rsidR="001E0317" w:rsidRPr="0059311F">
        <w:t xml:space="preserve">. </w:t>
      </w:r>
      <w:r w:rsidRPr="0059311F">
        <w:t>I realize it can be very distracting while watching your children, trying to do paperwork, and listening to staff’s introduction</w:t>
      </w:r>
      <w:r w:rsidR="001E0317" w:rsidRPr="0059311F">
        <w:t>. So,</w:t>
      </w:r>
      <w:r w:rsidRPr="0059311F">
        <w:t xml:space="preserve"> when you get a quiet moment, (if there is such a thing with little on</w:t>
      </w:r>
      <w:r w:rsidR="003E4E7E" w:rsidRPr="0059311F">
        <w:t>es), please review this letter and the rules.</w:t>
      </w:r>
    </w:p>
    <w:p w14:paraId="4ACCC6FE" w14:textId="7C20D0CD" w:rsidR="00EB1821" w:rsidRPr="0059311F" w:rsidRDefault="00EB1821" w:rsidP="00E60BA7">
      <w:r w:rsidRPr="0059311F">
        <w:t>Your membership allows any adult to bring you</w:t>
      </w:r>
      <w:r w:rsidR="00AC45C6">
        <w:t>r</w:t>
      </w:r>
      <w:r w:rsidRPr="0059311F">
        <w:t xml:space="preserve"> child</w:t>
      </w:r>
      <w:r w:rsidR="001E0317" w:rsidRPr="0059311F">
        <w:t>. Parents, grandparents,</w:t>
      </w:r>
      <w:r w:rsidRPr="0059311F">
        <w:t xml:space="preserve"> and caregivers </w:t>
      </w:r>
      <w:r w:rsidR="001E0317" w:rsidRPr="0059311F">
        <w:t xml:space="preserve">may </w:t>
      </w:r>
      <w:r w:rsidRPr="0059311F">
        <w:t>attend with children</w:t>
      </w:r>
      <w:r w:rsidR="006A194A" w:rsidRPr="0059311F">
        <w:t xml:space="preserve"> 4 years old and under</w:t>
      </w:r>
      <w:r w:rsidR="001E0317" w:rsidRPr="0059311F">
        <w:t xml:space="preserve">. </w:t>
      </w:r>
      <w:r w:rsidRPr="0059311F">
        <w:t>Membership includes Open P</w:t>
      </w:r>
      <w:r w:rsidR="00E60BA7" w:rsidRPr="0059311F">
        <w:t xml:space="preserve">lay Monday-Friday, 9 a.m. – 1 </w:t>
      </w:r>
      <w:r w:rsidR="009C0A48" w:rsidRPr="0059311F">
        <w:t>p.m.;</w:t>
      </w:r>
      <w:r w:rsidR="00E60BA7" w:rsidRPr="0059311F">
        <w:t xml:space="preserve"> participation in </w:t>
      </w:r>
      <w:r w:rsidR="001E5136" w:rsidRPr="0059311F">
        <w:t>our</w:t>
      </w:r>
      <w:r w:rsidR="00E60BA7" w:rsidRPr="0059311F">
        <w:t xml:space="preserve"> classes and activities such as Cuddle Buddies, Toddling Time, Play and Learn, and Monthly Birthday Party</w:t>
      </w:r>
      <w:r w:rsidR="009C0A48" w:rsidRPr="0059311F">
        <w:t>; and access to professional staff that can address parenting</w:t>
      </w:r>
      <w:r w:rsidR="00090394" w:rsidRPr="0059311F">
        <w:t xml:space="preserve">, </w:t>
      </w:r>
      <w:r w:rsidR="009C0A48" w:rsidRPr="0059311F">
        <w:t>health</w:t>
      </w:r>
      <w:r w:rsidR="00090394" w:rsidRPr="0059311F">
        <w:t>,</w:t>
      </w:r>
      <w:r w:rsidR="009C0A48" w:rsidRPr="0059311F">
        <w:t xml:space="preserve"> and nutrition</w:t>
      </w:r>
      <w:r w:rsidR="005E5F29" w:rsidRPr="0059311F">
        <w:t xml:space="preserve">. </w:t>
      </w:r>
      <w:r w:rsidR="00112268" w:rsidRPr="0059311F">
        <w:t xml:space="preserve">There are occasions that The Parenting Center </w:t>
      </w:r>
      <w:r w:rsidR="001E0317" w:rsidRPr="0059311F">
        <w:t>will close</w:t>
      </w:r>
      <w:r w:rsidR="00112268" w:rsidRPr="0059311F">
        <w:t xml:space="preserve"> during Open Play </w:t>
      </w:r>
      <w:r w:rsidR="00227520" w:rsidRPr="0059311F">
        <w:t>days/</w:t>
      </w:r>
      <w:r w:rsidR="00112268" w:rsidRPr="0059311F">
        <w:t>hours for holidays, field trips, off-site classes, or trainings</w:t>
      </w:r>
      <w:r w:rsidR="001E0317" w:rsidRPr="0059311F">
        <w:t xml:space="preserve">. </w:t>
      </w:r>
      <w:r w:rsidR="00227520" w:rsidRPr="0059311F">
        <w:t>These occurrences will be on the</w:t>
      </w:r>
      <w:r w:rsidR="00112268" w:rsidRPr="0059311F">
        <w:t xml:space="preserve"> monthly calendar or </w:t>
      </w:r>
      <w:r w:rsidR="00227520" w:rsidRPr="0059311F">
        <w:t>published</w:t>
      </w:r>
      <w:r w:rsidR="00112268" w:rsidRPr="0059311F">
        <w:t xml:space="preserve"> on our Facebook page, </w:t>
      </w:r>
      <w:r w:rsidR="00227520" w:rsidRPr="0059311F">
        <w:t>“</w:t>
      </w:r>
      <w:r w:rsidR="00112268" w:rsidRPr="0059311F">
        <w:t>STHS Parenting Center</w:t>
      </w:r>
      <w:r w:rsidR="005E5F29" w:rsidRPr="0059311F">
        <w:t>.”</w:t>
      </w:r>
      <w:r w:rsidR="00112268" w:rsidRPr="0059311F">
        <w:t xml:space="preserve"> </w:t>
      </w:r>
    </w:p>
    <w:p w14:paraId="2CFAD33F" w14:textId="2F686374" w:rsidR="00E60BA7" w:rsidRPr="0059311F" w:rsidRDefault="00227520" w:rsidP="00E60BA7">
      <w:r w:rsidRPr="0059311F">
        <w:t xml:space="preserve">We ask </w:t>
      </w:r>
      <w:r w:rsidR="00E60BA7" w:rsidRPr="0059311F">
        <w:t xml:space="preserve">that you </w:t>
      </w:r>
      <w:r w:rsidRPr="0059311F">
        <w:t xml:space="preserve">also </w:t>
      </w:r>
      <w:r w:rsidR="00112268" w:rsidRPr="0059311F">
        <w:t xml:space="preserve">refer to the monthly calendar descriptions to </w:t>
      </w:r>
      <w:r w:rsidR="00E60BA7" w:rsidRPr="0059311F">
        <w:t>re</w:t>
      </w:r>
      <w:r w:rsidR="007B7B15" w:rsidRPr="0059311F">
        <w:t xml:space="preserve">gister for </w:t>
      </w:r>
      <w:r w:rsidRPr="0059311F">
        <w:t xml:space="preserve">field trips, </w:t>
      </w:r>
      <w:r w:rsidR="00E60BA7" w:rsidRPr="0059311F">
        <w:t>cl</w:t>
      </w:r>
      <w:r w:rsidR="002B289A" w:rsidRPr="0059311F">
        <w:t xml:space="preserve">asses and activities </w:t>
      </w:r>
      <w:r w:rsidR="00112268" w:rsidRPr="0059311F">
        <w:t>when requested</w:t>
      </w:r>
      <w:r w:rsidR="00090394" w:rsidRPr="0059311F">
        <w:t xml:space="preserve"> on </w:t>
      </w:r>
      <w:r w:rsidR="00E60BA7" w:rsidRPr="0059311F">
        <w:t xml:space="preserve">our </w:t>
      </w:r>
      <w:r w:rsidR="00112268" w:rsidRPr="0059311F">
        <w:t>webs</w:t>
      </w:r>
      <w:r w:rsidR="00112268" w:rsidRPr="0059311F">
        <w:rPr>
          <w:color w:val="000000" w:themeColor="text1"/>
        </w:rPr>
        <w:t>ite</w:t>
      </w:r>
      <w:r w:rsidR="006A194A" w:rsidRPr="0059311F">
        <w:rPr>
          <w:color w:val="000000" w:themeColor="text1"/>
        </w:rPr>
        <w:t xml:space="preserve"> </w:t>
      </w:r>
      <w:hyperlink r:id="rId8" w:history="1">
        <w:r w:rsidR="007B7B15" w:rsidRPr="0059311F">
          <w:rPr>
            <w:rStyle w:val="Hyperlink"/>
            <w:color w:val="000000" w:themeColor="text1"/>
          </w:rPr>
          <w:t>www.sttammany.health</w:t>
        </w:r>
      </w:hyperlink>
      <w:r w:rsidR="007B7B15" w:rsidRPr="0059311F">
        <w:rPr>
          <w:rStyle w:val="Hyperlink"/>
        </w:rPr>
        <w:t xml:space="preserve"> </w:t>
      </w:r>
      <w:r w:rsidR="00112268" w:rsidRPr="0059311F">
        <w:rPr>
          <w:rStyle w:val="Hyperlink"/>
        </w:rPr>
        <w:t xml:space="preserve"> </w:t>
      </w:r>
      <w:r w:rsidR="006A194A" w:rsidRPr="0059311F">
        <w:t>or on a registration sheet at the reception des</w:t>
      </w:r>
      <w:r w:rsidR="007B7B15" w:rsidRPr="0059311F">
        <w:t>k</w:t>
      </w:r>
      <w:r w:rsidR="005E5F29" w:rsidRPr="0059311F">
        <w:t xml:space="preserve">. </w:t>
      </w:r>
      <w:r w:rsidR="00112268" w:rsidRPr="0059311F">
        <w:t>T</w:t>
      </w:r>
      <w:r w:rsidR="00E60BA7" w:rsidRPr="0059311F">
        <w:t>his enables us to properly prepare</w:t>
      </w:r>
      <w:r w:rsidR="005E5F29" w:rsidRPr="0059311F">
        <w:t xml:space="preserve">. </w:t>
      </w:r>
      <w:r w:rsidR="00E60BA7" w:rsidRPr="0059311F">
        <w:t xml:space="preserve">It is our goal that everyone has </w:t>
      </w:r>
      <w:r w:rsidR="001E0317" w:rsidRPr="0059311F">
        <w:t>a wonderful experience</w:t>
      </w:r>
      <w:r w:rsidR="006A194A" w:rsidRPr="0059311F">
        <w:t>,</w:t>
      </w:r>
      <w:r w:rsidR="00E60BA7" w:rsidRPr="0059311F">
        <w:t xml:space="preserve"> and we are not short on supplies and/or refreshments</w:t>
      </w:r>
      <w:r w:rsidR="005E5F29" w:rsidRPr="0059311F">
        <w:t xml:space="preserve">. </w:t>
      </w:r>
      <w:r w:rsidR="00B50AA0" w:rsidRPr="0059311F">
        <w:t xml:space="preserve">Concerning field trips, some </w:t>
      </w:r>
      <w:r w:rsidR="00E60BA7" w:rsidRPr="0059311F">
        <w:t xml:space="preserve">require a minimum </w:t>
      </w:r>
      <w:r w:rsidR="006A194A" w:rsidRPr="0059311F">
        <w:t>number</w:t>
      </w:r>
      <w:r w:rsidR="00E60BA7" w:rsidRPr="0059311F">
        <w:t xml:space="preserve"> of participants</w:t>
      </w:r>
      <w:r w:rsidR="005E5F29" w:rsidRPr="0059311F">
        <w:t xml:space="preserve">. </w:t>
      </w:r>
      <w:r w:rsidR="00E60BA7" w:rsidRPr="0059311F">
        <w:t xml:space="preserve">If we do not reach the minimum, it </w:t>
      </w:r>
      <w:r w:rsidR="00090394" w:rsidRPr="0059311F">
        <w:t xml:space="preserve">will be </w:t>
      </w:r>
      <w:r w:rsidR="00E60BA7" w:rsidRPr="0059311F">
        <w:t>cancelled</w:t>
      </w:r>
      <w:r w:rsidR="005E5F29" w:rsidRPr="0059311F">
        <w:t xml:space="preserve">. </w:t>
      </w:r>
      <w:r w:rsidR="00B50AA0" w:rsidRPr="0059311F">
        <w:t>So, please register for classes, activities, and field trips</w:t>
      </w:r>
      <w:r w:rsidR="005E5F29" w:rsidRPr="0059311F">
        <w:t xml:space="preserve">! </w:t>
      </w:r>
    </w:p>
    <w:p w14:paraId="2D86E19E" w14:textId="76300463" w:rsidR="00E60BA7" w:rsidRPr="0059311F" w:rsidRDefault="00227520" w:rsidP="00E60BA7">
      <w:r w:rsidRPr="0059311F">
        <w:t>Children over 5 years old are welcom</w:t>
      </w:r>
      <w:r w:rsidR="005E5F29" w:rsidRPr="0059311F">
        <w:t>e</w:t>
      </w:r>
      <w:r w:rsidRPr="0059311F">
        <w:t xml:space="preserve"> to participate in our field trips and off-site activities</w:t>
      </w:r>
      <w:r w:rsidR="005E5F29" w:rsidRPr="0059311F">
        <w:t xml:space="preserve">. </w:t>
      </w:r>
      <w:r w:rsidRPr="0059311F">
        <w:t xml:space="preserve">However, we do ask that </w:t>
      </w:r>
      <w:r w:rsidR="00B50AA0" w:rsidRPr="0059311F">
        <w:t>you respect</w:t>
      </w:r>
      <w:r w:rsidR="00E60BA7" w:rsidRPr="0059311F">
        <w:t xml:space="preserve"> that our play area is designed for children </w:t>
      </w:r>
      <w:r w:rsidR="001E5136" w:rsidRPr="0059311F">
        <w:t>4</w:t>
      </w:r>
      <w:r w:rsidR="00E60BA7" w:rsidRPr="0059311F">
        <w:t xml:space="preserve"> years old and under</w:t>
      </w:r>
      <w:r w:rsidR="005E5F29" w:rsidRPr="0059311F">
        <w:t xml:space="preserve">. </w:t>
      </w:r>
      <w:r w:rsidR="00E60BA7" w:rsidRPr="0059311F">
        <w:t>We recognize they are just being children and are playing appropriately for their age</w:t>
      </w:r>
      <w:r w:rsidR="005E5F29" w:rsidRPr="0059311F">
        <w:t xml:space="preserve">. </w:t>
      </w:r>
      <w:r w:rsidR="00E60BA7" w:rsidRPr="0059311F">
        <w:t>However, their play is a safety issue for the younger children</w:t>
      </w:r>
      <w:r w:rsidR="005E5F29" w:rsidRPr="0059311F">
        <w:t xml:space="preserve">. </w:t>
      </w:r>
      <w:r w:rsidR="00E60BA7" w:rsidRPr="0059311F">
        <w:t>We appreciate your understanding</w:t>
      </w:r>
      <w:r w:rsidR="00090394" w:rsidRPr="0059311F">
        <w:t>.</w:t>
      </w:r>
    </w:p>
    <w:p w14:paraId="6F9A0BF0" w14:textId="2B17A79C" w:rsidR="006A194A" w:rsidRPr="0059311F" w:rsidRDefault="00090394" w:rsidP="001D3E6C">
      <w:r w:rsidRPr="0059311F">
        <w:t xml:space="preserve">There </w:t>
      </w:r>
      <w:r w:rsidR="00987D22" w:rsidRPr="0059311F">
        <w:t xml:space="preserve">are </w:t>
      </w:r>
      <w:r w:rsidRPr="0059311F">
        <w:t>a few other</w:t>
      </w:r>
      <w:r w:rsidR="00987D22" w:rsidRPr="0059311F">
        <w:t xml:space="preserve"> actions that we ask your assistance </w:t>
      </w:r>
      <w:r w:rsidRPr="0059311F">
        <w:t xml:space="preserve">to </w:t>
      </w:r>
      <w:r w:rsidR="001E0317" w:rsidRPr="0059311F">
        <w:t>maintain a safe and healthy environment for everyone</w:t>
      </w:r>
      <w:r w:rsidRPr="0059311F">
        <w:t>.  Please do</w:t>
      </w:r>
      <w:r w:rsidR="00227520" w:rsidRPr="0059311F">
        <w:t xml:space="preserve"> not visit if you</w:t>
      </w:r>
      <w:r w:rsidR="001E0317" w:rsidRPr="0059311F">
        <w:t>, y</w:t>
      </w:r>
      <w:r w:rsidR="00227520" w:rsidRPr="0059311F">
        <w:t>our child(ren)</w:t>
      </w:r>
      <w:r w:rsidR="001E0317" w:rsidRPr="0059311F">
        <w:t xml:space="preserve">, or anyone in the household </w:t>
      </w:r>
      <w:r w:rsidR="00227520" w:rsidRPr="0059311F">
        <w:t>are sick</w:t>
      </w:r>
      <w:r w:rsidR="005E5F29" w:rsidRPr="0059311F">
        <w:t xml:space="preserve">. </w:t>
      </w:r>
      <w:r w:rsidR="001E0317" w:rsidRPr="0059311F">
        <w:t>We also ask that you please clean or place toys that have been in your child’s mouth in the sink for us to clean</w:t>
      </w:r>
      <w:r w:rsidR="005E5F29" w:rsidRPr="0059311F">
        <w:t>. T</w:t>
      </w:r>
      <w:r w:rsidR="001E0317" w:rsidRPr="0059311F">
        <w:t>oys are routinely cleaned</w:t>
      </w:r>
      <w:r w:rsidR="00AC45C6">
        <w:t>,</w:t>
      </w:r>
      <w:r w:rsidR="001E0317" w:rsidRPr="0059311F">
        <w:t xml:space="preserve"> but we need your assistance to maintain the cleanest environment possible</w:t>
      </w:r>
      <w:r w:rsidR="005E5F29" w:rsidRPr="0059311F">
        <w:t xml:space="preserve">. </w:t>
      </w:r>
      <w:r w:rsidR="001E0317" w:rsidRPr="0059311F">
        <w:t>Please bring any safety or health issues to our attention</w:t>
      </w:r>
      <w:r w:rsidR="005E5F29" w:rsidRPr="0059311F">
        <w:t xml:space="preserve">. </w:t>
      </w:r>
      <w:r w:rsidR="001E0317" w:rsidRPr="0059311F">
        <w:t xml:space="preserve">  </w:t>
      </w:r>
    </w:p>
    <w:p w14:paraId="13E1BB6C" w14:textId="42268709" w:rsidR="00B50AA0" w:rsidRPr="0059311F" w:rsidRDefault="0052695A" w:rsidP="001D3E6C">
      <w:r w:rsidRPr="0059311F">
        <w:t>We look forward to getting to know you and your family</w:t>
      </w:r>
      <w:r w:rsidR="003E31C6" w:rsidRPr="0059311F">
        <w:t>!</w:t>
      </w:r>
    </w:p>
    <w:p w14:paraId="21055634" w14:textId="77777777" w:rsidR="0059311F" w:rsidRDefault="0059311F" w:rsidP="001D3E6C"/>
    <w:p w14:paraId="55DFE8A3" w14:textId="59655F49" w:rsidR="00B50AA0" w:rsidRPr="0059311F" w:rsidRDefault="00B50AA0" w:rsidP="001D3E6C">
      <w:r w:rsidRPr="0059311F">
        <w:t>Sincerely,</w:t>
      </w:r>
    </w:p>
    <w:p w14:paraId="09EC9D38" w14:textId="77777777" w:rsidR="00B50AA0" w:rsidRDefault="00B50AA0" w:rsidP="00B50AA0">
      <w:pPr>
        <w:spacing w:after="0" w:line="240" w:lineRule="auto"/>
        <w:rPr>
          <w:rFonts w:ascii="Arial" w:hAnsi="Arial" w:cs="Arial"/>
          <w:b/>
          <w:bCs/>
          <w:color w:val="9F1E52"/>
          <w:sz w:val="20"/>
          <w:szCs w:val="20"/>
        </w:rPr>
      </w:pPr>
      <w:r>
        <w:rPr>
          <w:rFonts w:ascii="Arial" w:hAnsi="Arial" w:cs="Arial"/>
          <w:b/>
          <w:bCs/>
          <w:color w:val="9F1E52"/>
          <w:sz w:val="20"/>
          <w:szCs w:val="20"/>
        </w:rPr>
        <w:t xml:space="preserve">Lori Cage, LCSW </w:t>
      </w:r>
    </w:p>
    <w:p w14:paraId="55582550" w14:textId="177D426B" w:rsidR="00B50AA0" w:rsidRDefault="006A194A" w:rsidP="00B50AA0">
      <w:pPr>
        <w:spacing w:after="0" w:line="240" w:lineRule="auto"/>
        <w:rPr>
          <w:rFonts w:ascii="Arial" w:hAnsi="Arial" w:cs="Arial"/>
          <w:color w:val="262626"/>
          <w:sz w:val="20"/>
          <w:szCs w:val="20"/>
        </w:rPr>
      </w:pPr>
      <w:r>
        <w:rPr>
          <w:rFonts w:ascii="Arial" w:hAnsi="Arial" w:cs="Arial"/>
          <w:color w:val="262626"/>
          <w:sz w:val="20"/>
          <w:szCs w:val="20"/>
        </w:rPr>
        <w:t>Manager</w:t>
      </w:r>
      <w:r w:rsidR="00B50AA0">
        <w:rPr>
          <w:rFonts w:ascii="Arial" w:hAnsi="Arial" w:cs="Arial"/>
          <w:color w:val="262626"/>
          <w:sz w:val="20"/>
          <w:szCs w:val="20"/>
        </w:rPr>
        <w:t xml:space="preserve"> / Parenting Center</w:t>
      </w:r>
    </w:p>
    <w:p w14:paraId="319C6234" w14:textId="77777777" w:rsidR="00B50AA0" w:rsidRDefault="00B50AA0" w:rsidP="00B50AA0">
      <w:pPr>
        <w:spacing w:after="0" w:line="240" w:lineRule="auto"/>
        <w:rPr>
          <w:rFonts w:ascii="Arial" w:hAnsi="Arial" w:cs="Arial"/>
          <w:b/>
          <w:bCs/>
          <w:color w:val="9F1E52"/>
          <w:sz w:val="20"/>
          <w:szCs w:val="20"/>
        </w:rPr>
      </w:pPr>
    </w:p>
    <w:p w14:paraId="57702D32" w14:textId="77777777" w:rsidR="00B50AA0" w:rsidRDefault="00B50AA0" w:rsidP="00B50AA0">
      <w:pPr>
        <w:spacing w:after="0" w:line="240" w:lineRule="auto"/>
        <w:rPr>
          <w:rFonts w:ascii="Arial" w:hAnsi="Arial" w:cs="Arial"/>
          <w:b/>
          <w:bCs/>
          <w:color w:val="9F1E52"/>
          <w:sz w:val="20"/>
          <w:szCs w:val="20"/>
        </w:rPr>
      </w:pPr>
      <w:r>
        <w:rPr>
          <w:rFonts w:ascii="Arial" w:hAnsi="Arial" w:cs="Arial"/>
          <w:b/>
          <w:bCs/>
          <w:color w:val="9F1E52"/>
          <w:sz w:val="20"/>
          <w:szCs w:val="20"/>
        </w:rPr>
        <w:t xml:space="preserve">St. Tammany Health System </w:t>
      </w:r>
    </w:p>
    <w:p w14:paraId="0582BBDF" w14:textId="77777777" w:rsidR="00B50AA0" w:rsidRDefault="003E4E7E" w:rsidP="00B50AA0">
      <w:pPr>
        <w:spacing w:after="0" w:line="240" w:lineRule="auto"/>
        <w:rPr>
          <w:rFonts w:ascii="Arial" w:hAnsi="Arial" w:cs="Arial"/>
          <w:color w:val="262626"/>
          <w:sz w:val="20"/>
          <w:szCs w:val="20"/>
        </w:rPr>
      </w:pPr>
      <w:r>
        <w:rPr>
          <w:rFonts w:ascii="Arial" w:hAnsi="Arial" w:cs="Arial"/>
          <w:color w:val="262626"/>
          <w:sz w:val="20"/>
          <w:szCs w:val="20"/>
        </w:rPr>
        <w:t xml:space="preserve">71338 Highway 21, Suite </w:t>
      </w:r>
      <w:proofErr w:type="gramStart"/>
      <w:r>
        <w:rPr>
          <w:rFonts w:ascii="Arial" w:hAnsi="Arial" w:cs="Arial"/>
          <w:color w:val="262626"/>
          <w:sz w:val="20"/>
          <w:szCs w:val="20"/>
        </w:rPr>
        <w:t xml:space="preserve">105  </w:t>
      </w:r>
      <w:r w:rsidR="00B50AA0">
        <w:rPr>
          <w:rFonts w:ascii="Arial" w:hAnsi="Arial" w:cs="Arial"/>
          <w:b/>
          <w:bCs/>
          <w:color w:val="9F1E52"/>
          <w:sz w:val="20"/>
          <w:szCs w:val="20"/>
        </w:rPr>
        <w:t>|</w:t>
      </w:r>
      <w:proofErr w:type="gramEnd"/>
      <w:r w:rsidR="00B50AA0">
        <w:rPr>
          <w:rFonts w:ascii="Arial" w:hAnsi="Arial" w:cs="Arial"/>
          <w:color w:val="262626"/>
          <w:sz w:val="20"/>
          <w:szCs w:val="20"/>
        </w:rPr>
        <w:t xml:space="preserve">  Covington, LA 70433</w:t>
      </w:r>
    </w:p>
    <w:p w14:paraId="30C03DCE" w14:textId="77777777" w:rsidR="00B50AA0" w:rsidRDefault="00B50AA0" w:rsidP="00B50AA0">
      <w:pPr>
        <w:spacing w:after="0" w:line="240" w:lineRule="auto"/>
        <w:rPr>
          <w:rFonts w:ascii="Arial" w:hAnsi="Arial" w:cs="Arial"/>
          <w:color w:val="262626"/>
          <w:sz w:val="20"/>
          <w:szCs w:val="20"/>
        </w:rPr>
      </w:pPr>
      <w:r>
        <w:rPr>
          <w:rFonts w:ascii="Arial" w:hAnsi="Arial" w:cs="Arial"/>
          <w:color w:val="262626"/>
          <w:sz w:val="20"/>
          <w:szCs w:val="20"/>
        </w:rPr>
        <w:t>985.898.4435 main</w:t>
      </w:r>
    </w:p>
    <w:p w14:paraId="2EF83405" w14:textId="77777777" w:rsidR="00B50AA0" w:rsidRDefault="009E388E" w:rsidP="00B50AA0">
      <w:pPr>
        <w:spacing w:after="0" w:line="240" w:lineRule="auto"/>
        <w:rPr>
          <w:rFonts w:ascii="Arial" w:hAnsi="Arial" w:cs="Arial"/>
          <w:color w:val="262626"/>
          <w:sz w:val="20"/>
          <w:szCs w:val="20"/>
        </w:rPr>
      </w:pPr>
      <w:hyperlink r:id="rId9" w:history="1">
        <w:proofErr w:type="spellStart"/>
        <w:r w:rsidR="00B50AA0">
          <w:rPr>
            <w:rStyle w:val="Hyperlink"/>
            <w:rFonts w:ascii="Arial" w:hAnsi="Arial" w:cs="Arial"/>
            <w:sz w:val="20"/>
            <w:szCs w:val="20"/>
          </w:rPr>
          <w:t>StTammany.health</w:t>
        </w:r>
        <w:proofErr w:type="spellEnd"/>
      </w:hyperlink>
    </w:p>
    <w:p w14:paraId="02F0745E" w14:textId="77777777" w:rsidR="001613D1" w:rsidRDefault="009E388E" w:rsidP="003E4E7E">
      <w:pPr>
        <w:spacing w:after="0" w:line="240" w:lineRule="auto"/>
        <w:rPr>
          <w:rStyle w:val="Hyperlink"/>
          <w:rFonts w:ascii="Arial" w:hAnsi="Arial" w:cs="Arial"/>
          <w:sz w:val="20"/>
          <w:szCs w:val="20"/>
        </w:rPr>
      </w:pPr>
      <w:hyperlink r:id="rId10" w:history="1">
        <w:r w:rsidR="00B50AA0">
          <w:rPr>
            <w:rStyle w:val="Hyperlink"/>
            <w:rFonts w:ascii="Arial" w:hAnsi="Arial" w:cs="Arial"/>
            <w:sz w:val="20"/>
            <w:szCs w:val="20"/>
          </w:rPr>
          <w:t>www.dothemash.org</w:t>
        </w:r>
      </w:hyperlink>
    </w:p>
    <w:p w14:paraId="3931B339" w14:textId="356223E4" w:rsidR="007A4DC1" w:rsidRDefault="007A4DC1" w:rsidP="007A4DC1">
      <w:pPr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107AF62" wp14:editId="08A53CE5">
            <wp:extent cx="4279392" cy="960577"/>
            <wp:effectExtent l="0" t="0" r="6985" b="0"/>
            <wp:docPr id="1324607347" name="Picture 1324607347" descr="A black and colorful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07347" name="Picture 1324607347" descr="A black and colorful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152" cy="96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B7F45" w14:textId="77777777" w:rsidR="007A4DC1" w:rsidRDefault="007A4DC1" w:rsidP="007A4DC1">
      <w:pPr>
        <w:spacing w:after="0" w:line="240" w:lineRule="auto"/>
        <w:jc w:val="center"/>
        <w:rPr>
          <w:sz w:val="28"/>
          <w:szCs w:val="28"/>
        </w:rPr>
      </w:pPr>
    </w:p>
    <w:p w14:paraId="3D5F93B8" w14:textId="77777777" w:rsidR="009E388E" w:rsidRDefault="009E388E" w:rsidP="007A4DC1">
      <w:pPr>
        <w:pStyle w:val="BodyText2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20D0D4A3" w14:textId="1DE38B31" w:rsidR="007A4DC1" w:rsidRPr="00FB7ED1" w:rsidRDefault="007A4DC1" w:rsidP="007A4DC1">
      <w:pPr>
        <w:pStyle w:val="BodyText2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FB7ED1">
        <w:rPr>
          <w:rFonts w:ascii="Comic Sans MS" w:hAnsi="Comic Sans MS"/>
          <w:b/>
          <w:bCs/>
          <w:color w:val="0000FF"/>
          <w:sz w:val="40"/>
          <w:szCs w:val="40"/>
        </w:rPr>
        <w:t>“A Place for Positive Parenting”</w:t>
      </w:r>
    </w:p>
    <w:p w14:paraId="33BBBE42" w14:textId="77777777" w:rsidR="007A4DC1" w:rsidRDefault="007A4DC1" w:rsidP="007A4DC1">
      <w:pPr>
        <w:spacing w:after="0" w:line="240" w:lineRule="auto"/>
        <w:jc w:val="center"/>
        <w:rPr>
          <w:sz w:val="28"/>
          <w:szCs w:val="28"/>
        </w:rPr>
      </w:pPr>
    </w:p>
    <w:p w14:paraId="638FA7D7" w14:textId="77777777" w:rsidR="009E388E" w:rsidRDefault="009E388E" w:rsidP="007A4DC1">
      <w:pPr>
        <w:spacing w:after="0" w:line="240" w:lineRule="auto"/>
        <w:jc w:val="center"/>
        <w:rPr>
          <w:sz w:val="28"/>
          <w:szCs w:val="28"/>
        </w:rPr>
      </w:pPr>
    </w:p>
    <w:p w14:paraId="6DB10A5E" w14:textId="77777777" w:rsidR="007A4DC1" w:rsidRPr="003E6F02" w:rsidRDefault="007A4DC1" w:rsidP="007A4DC1">
      <w:pPr>
        <w:pStyle w:val="Title"/>
        <w:rPr>
          <w:rFonts w:ascii="Arial" w:hAnsi="Arial" w:cs="Arial"/>
          <w:color w:val="800000"/>
          <w:sz w:val="48"/>
          <w:szCs w:val="48"/>
        </w:rPr>
      </w:pPr>
      <w:r w:rsidRPr="003E6F02">
        <w:rPr>
          <w:rFonts w:ascii="Arial" w:hAnsi="Arial" w:cs="Arial"/>
          <w:color w:val="800000"/>
          <w:sz w:val="48"/>
          <w:szCs w:val="48"/>
        </w:rPr>
        <w:t>Parenting Center Rules Adults and Children</w:t>
      </w:r>
    </w:p>
    <w:p w14:paraId="3BE7B5A7" w14:textId="77777777" w:rsidR="007A4DC1" w:rsidRPr="003E6F02" w:rsidRDefault="007A4DC1" w:rsidP="007A4DC1">
      <w:pPr>
        <w:rPr>
          <w:rFonts w:ascii="Arial" w:hAnsi="Arial" w:cs="Arial"/>
          <w:b/>
          <w:bCs/>
          <w:color w:val="0000FF"/>
          <w:sz w:val="20"/>
          <w:szCs w:val="20"/>
        </w:rPr>
      </w:pPr>
    </w:p>
    <w:p w14:paraId="3D20B958" w14:textId="77777777" w:rsidR="007A4DC1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>
        <w:rPr>
          <w:rFonts w:ascii="Arial" w:hAnsi="Arial" w:cs="Arial"/>
          <w:color w:val="0000FF"/>
          <w:sz w:val="40"/>
        </w:rPr>
        <w:t>Children 4 years old and under only for play.</w:t>
      </w:r>
    </w:p>
    <w:p w14:paraId="2B7347F3" w14:textId="77777777" w:rsidR="007A4DC1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>
        <w:rPr>
          <w:rFonts w:ascii="Arial" w:hAnsi="Arial" w:cs="Arial"/>
          <w:color w:val="0000FF"/>
          <w:sz w:val="40"/>
        </w:rPr>
        <w:t>Registration for classes required.</w:t>
      </w:r>
    </w:p>
    <w:p w14:paraId="009C0D19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S</w:t>
      </w:r>
      <w:r>
        <w:rPr>
          <w:rFonts w:ascii="Arial" w:hAnsi="Arial" w:cs="Arial"/>
          <w:color w:val="0000FF"/>
          <w:sz w:val="40"/>
        </w:rPr>
        <w:t>ign in at front desk each time you visit</w:t>
      </w:r>
      <w:r w:rsidRPr="003E6F02">
        <w:rPr>
          <w:rFonts w:ascii="Arial" w:hAnsi="Arial" w:cs="Arial"/>
          <w:color w:val="0000FF"/>
          <w:sz w:val="40"/>
        </w:rPr>
        <w:t>.</w:t>
      </w:r>
    </w:p>
    <w:p w14:paraId="7DAF270F" w14:textId="77777777" w:rsidR="007A4DC1" w:rsidRPr="00E11E1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proofErr w:type="gramStart"/>
      <w:r w:rsidRPr="003E6F02">
        <w:rPr>
          <w:rFonts w:ascii="Arial" w:hAnsi="Arial" w:cs="Arial"/>
          <w:color w:val="0000FF"/>
          <w:sz w:val="40"/>
        </w:rPr>
        <w:t>Be respectful at all times</w:t>
      </w:r>
      <w:proofErr w:type="gramEnd"/>
      <w:r w:rsidRPr="003E6F02">
        <w:rPr>
          <w:rFonts w:ascii="Arial" w:hAnsi="Arial" w:cs="Arial"/>
          <w:color w:val="0000FF"/>
          <w:sz w:val="40"/>
        </w:rPr>
        <w:t xml:space="preserve"> to people and property.</w:t>
      </w:r>
    </w:p>
    <w:p w14:paraId="437A6662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 xml:space="preserve">Eating </w:t>
      </w:r>
      <w:r>
        <w:rPr>
          <w:rFonts w:ascii="Arial" w:hAnsi="Arial" w:cs="Arial"/>
          <w:color w:val="0000FF"/>
          <w:sz w:val="40"/>
        </w:rPr>
        <w:t xml:space="preserve">and drinking </w:t>
      </w:r>
      <w:r w:rsidRPr="003E6F02">
        <w:rPr>
          <w:rFonts w:ascii="Arial" w:hAnsi="Arial" w:cs="Arial"/>
          <w:color w:val="0000FF"/>
          <w:sz w:val="40"/>
        </w:rPr>
        <w:t>allowed</w:t>
      </w:r>
      <w:r>
        <w:rPr>
          <w:rFonts w:ascii="Arial" w:hAnsi="Arial" w:cs="Arial"/>
          <w:color w:val="0000FF"/>
          <w:sz w:val="40"/>
        </w:rPr>
        <w:t xml:space="preserve"> in non-carpeted area</w:t>
      </w:r>
      <w:r w:rsidRPr="003E6F02">
        <w:rPr>
          <w:rFonts w:ascii="Arial" w:hAnsi="Arial" w:cs="Arial"/>
          <w:color w:val="0000FF"/>
          <w:sz w:val="40"/>
        </w:rPr>
        <w:t>.</w:t>
      </w:r>
    </w:p>
    <w:p w14:paraId="49B68D40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Use changing table in restroom to change diapers.</w:t>
      </w:r>
    </w:p>
    <w:p w14:paraId="7B55AD4F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Toys must be replaced after use.</w:t>
      </w:r>
    </w:p>
    <w:p w14:paraId="20E6A078" w14:textId="77777777" w:rsidR="007A4DC1" w:rsidRPr="008747B7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>
        <w:rPr>
          <w:rFonts w:ascii="Arial" w:hAnsi="Arial" w:cs="Arial"/>
          <w:color w:val="0000FF"/>
          <w:sz w:val="40"/>
        </w:rPr>
        <w:t>No hitting, biting, or throwing</w:t>
      </w:r>
      <w:r w:rsidRPr="003E6F02">
        <w:rPr>
          <w:rFonts w:ascii="Arial" w:hAnsi="Arial" w:cs="Arial"/>
          <w:color w:val="0000FF"/>
          <w:sz w:val="40"/>
        </w:rPr>
        <w:t>.</w:t>
      </w:r>
    </w:p>
    <w:p w14:paraId="4AA6DD4E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Walk when inside (No running).</w:t>
      </w:r>
    </w:p>
    <w:p w14:paraId="7E84DEA3" w14:textId="77777777" w:rsidR="007A4DC1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Use inside voices (No yelling).</w:t>
      </w:r>
    </w:p>
    <w:p w14:paraId="4A5E033B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Use gentle, positive words (No bad language).</w:t>
      </w:r>
    </w:p>
    <w:p w14:paraId="13AEDD8E" w14:textId="77777777" w:rsidR="007A4DC1" w:rsidRPr="003E6F02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Use positive discipline only (No hitting/spanking).</w:t>
      </w:r>
    </w:p>
    <w:p w14:paraId="36765260" w14:textId="77777777" w:rsidR="007A4DC1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>
        <w:rPr>
          <w:rFonts w:ascii="Arial" w:hAnsi="Arial" w:cs="Arial"/>
          <w:color w:val="0000FF"/>
          <w:sz w:val="40"/>
        </w:rPr>
        <w:t xml:space="preserve">Adult supervision </w:t>
      </w:r>
      <w:proofErr w:type="gramStart"/>
      <w:r>
        <w:rPr>
          <w:rFonts w:ascii="Arial" w:hAnsi="Arial" w:cs="Arial"/>
          <w:color w:val="0000FF"/>
          <w:sz w:val="40"/>
        </w:rPr>
        <w:t>required for all children at all times</w:t>
      </w:r>
      <w:proofErr w:type="gramEnd"/>
      <w:r>
        <w:rPr>
          <w:rFonts w:ascii="Arial" w:hAnsi="Arial" w:cs="Arial"/>
          <w:color w:val="0000FF"/>
          <w:sz w:val="40"/>
        </w:rPr>
        <w:t xml:space="preserve">.  </w:t>
      </w:r>
    </w:p>
    <w:p w14:paraId="7442F2C8" w14:textId="77777777" w:rsidR="007A4DC1" w:rsidRPr="001D68C3" w:rsidRDefault="007A4DC1" w:rsidP="007A4DC1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0000FF"/>
          <w:sz w:val="40"/>
        </w:rPr>
      </w:pPr>
      <w:r w:rsidRPr="001D68C3">
        <w:rPr>
          <w:rFonts w:ascii="Arial" w:hAnsi="Arial" w:cs="Arial"/>
          <w:color w:val="0000FF"/>
          <w:sz w:val="40"/>
        </w:rPr>
        <w:t xml:space="preserve">Please be aware of potential </w:t>
      </w:r>
      <w:r>
        <w:rPr>
          <w:rFonts w:ascii="Arial" w:hAnsi="Arial" w:cs="Arial"/>
          <w:color w:val="0000FF"/>
          <w:sz w:val="40"/>
        </w:rPr>
        <w:t>choking hazards;</w:t>
      </w:r>
      <w:r w:rsidRPr="001D68C3">
        <w:rPr>
          <w:rFonts w:ascii="Arial" w:hAnsi="Arial" w:cs="Arial"/>
          <w:color w:val="0000FF"/>
          <w:sz w:val="40"/>
        </w:rPr>
        <w:t xml:space="preserve"> especially during interactive and craft class</w:t>
      </w:r>
      <w:r>
        <w:rPr>
          <w:rFonts w:ascii="Arial" w:hAnsi="Arial" w:cs="Arial"/>
          <w:color w:val="0000FF"/>
          <w:sz w:val="40"/>
        </w:rPr>
        <w:t>es</w:t>
      </w:r>
      <w:r w:rsidRPr="001D68C3">
        <w:rPr>
          <w:rFonts w:ascii="Arial" w:hAnsi="Arial" w:cs="Arial"/>
          <w:color w:val="0000FF"/>
          <w:sz w:val="40"/>
        </w:rPr>
        <w:t>.</w:t>
      </w:r>
    </w:p>
    <w:p w14:paraId="4768CE8E" w14:textId="77777777" w:rsidR="007A4DC1" w:rsidRPr="003E6F02" w:rsidRDefault="007A4DC1" w:rsidP="007A4DC1">
      <w:pPr>
        <w:rPr>
          <w:rFonts w:ascii="Arial" w:hAnsi="Arial" w:cs="Arial"/>
          <w:color w:val="0000FF"/>
          <w:sz w:val="28"/>
          <w:szCs w:val="28"/>
        </w:rPr>
      </w:pPr>
    </w:p>
    <w:p w14:paraId="1AC8E6A5" w14:textId="77777777" w:rsidR="007A4DC1" w:rsidRPr="003E6F02" w:rsidRDefault="007A4DC1" w:rsidP="007A4DC1">
      <w:pPr>
        <w:ind w:left="360"/>
        <w:jc w:val="center"/>
        <w:rPr>
          <w:rFonts w:ascii="Arial" w:hAnsi="Arial" w:cs="Arial"/>
          <w:color w:val="0000FF"/>
          <w:sz w:val="40"/>
        </w:rPr>
      </w:pPr>
      <w:r w:rsidRPr="003E6F02">
        <w:rPr>
          <w:rFonts w:ascii="Arial" w:hAnsi="Arial" w:cs="Arial"/>
          <w:color w:val="0000FF"/>
          <w:sz w:val="40"/>
        </w:rPr>
        <w:t>Parenting Center staff reserve the right to intervene when inappropriate behavior and/or</w:t>
      </w:r>
      <w:r>
        <w:rPr>
          <w:rFonts w:ascii="Arial" w:hAnsi="Arial" w:cs="Arial"/>
          <w:color w:val="0000FF"/>
          <w:sz w:val="40"/>
        </w:rPr>
        <w:t xml:space="preserve"> </w:t>
      </w:r>
      <w:r w:rsidRPr="003E6F02">
        <w:rPr>
          <w:rFonts w:ascii="Arial" w:hAnsi="Arial" w:cs="Arial"/>
          <w:color w:val="0000FF"/>
          <w:sz w:val="40"/>
        </w:rPr>
        <w:t>discipline is observed.</w:t>
      </w:r>
    </w:p>
    <w:p w14:paraId="1B858E4E" w14:textId="77777777" w:rsidR="007A4DC1" w:rsidRPr="001D3E6C" w:rsidRDefault="007A4DC1" w:rsidP="007A4DC1">
      <w:pPr>
        <w:spacing w:after="0" w:line="240" w:lineRule="auto"/>
        <w:jc w:val="center"/>
        <w:rPr>
          <w:sz w:val="28"/>
          <w:szCs w:val="28"/>
        </w:rPr>
      </w:pPr>
    </w:p>
    <w:sectPr w:rsidR="007A4DC1" w:rsidRPr="001D3E6C" w:rsidSect="009E38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D4BFD7" w14:textId="77777777" w:rsidR="003E31C6" w:rsidRDefault="003E31C6" w:rsidP="003E31C6">
      <w:pPr>
        <w:spacing w:after="0" w:line="240" w:lineRule="auto"/>
      </w:pPr>
      <w:r>
        <w:separator/>
      </w:r>
    </w:p>
  </w:endnote>
  <w:endnote w:type="continuationSeparator" w:id="0">
    <w:p w14:paraId="692971D6" w14:textId="77777777" w:rsidR="003E31C6" w:rsidRDefault="003E31C6" w:rsidP="003E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6D3708" w14:textId="77777777" w:rsidR="003E31C6" w:rsidRDefault="003E31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8267B" w14:textId="77777777" w:rsidR="003E31C6" w:rsidRDefault="003E31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0AB84" w14:textId="77777777" w:rsidR="003E31C6" w:rsidRDefault="003E3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03402" w14:textId="77777777" w:rsidR="003E31C6" w:rsidRDefault="003E31C6" w:rsidP="003E31C6">
      <w:pPr>
        <w:spacing w:after="0" w:line="240" w:lineRule="auto"/>
      </w:pPr>
      <w:r>
        <w:separator/>
      </w:r>
    </w:p>
  </w:footnote>
  <w:footnote w:type="continuationSeparator" w:id="0">
    <w:p w14:paraId="6663F6D4" w14:textId="77777777" w:rsidR="003E31C6" w:rsidRDefault="003E31C6" w:rsidP="003E3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DF018" w14:textId="77777777" w:rsidR="003E31C6" w:rsidRDefault="003E31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EB401" w14:textId="77777777" w:rsidR="003E31C6" w:rsidRDefault="003E31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9D7D4" w14:textId="77777777" w:rsidR="003E31C6" w:rsidRDefault="003E3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80158"/>
    <w:multiLevelType w:val="hybridMultilevel"/>
    <w:tmpl w:val="CE4236A6"/>
    <w:lvl w:ilvl="0" w:tplc="BB64788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D555B"/>
    <w:multiLevelType w:val="hybridMultilevel"/>
    <w:tmpl w:val="A1C8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340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317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E6C"/>
    <w:rsid w:val="00090394"/>
    <w:rsid w:val="00112268"/>
    <w:rsid w:val="001613D1"/>
    <w:rsid w:val="001D3E6C"/>
    <w:rsid w:val="001E0317"/>
    <w:rsid w:val="001E5136"/>
    <w:rsid w:val="00227520"/>
    <w:rsid w:val="002B289A"/>
    <w:rsid w:val="003E31C6"/>
    <w:rsid w:val="003E4E7E"/>
    <w:rsid w:val="004D1C81"/>
    <w:rsid w:val="0052695A"/>
    <w:rsid w:val="0059311F"/>
    <w:rsid w:val="005E5F29"/>
    <w:rsid w:val="00697E11"/>
    <w:rsid w:val="006A194A"/>
    <w:rsid w:val="007A4DC1"/>
    <w:rsid w:val="007B7B15"/>
    <w:rsid w:val="00822FE9"/>
    <w:rsid w:val="00832D4A"/>
    <w:rsid w:val="00886F55"/>
    <w:rsid w:val="00987D22"/>
    <w:rsid w:val="009C0A48"/>
    <w:rsid w:val="009E388E"/>
    <w:rsid w:val="00AC45C6"/>
    <w:rsid w:val="00B50AA0"/>
    <w:rsid w:val="00D851D5"/>
    <w:rsid w:val="00E60BA7"/>
    <w:rsid w:val="00EB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03D91"/>
  <w15:chartTrackingRefBased/>
  <w15:docId w15:val="{0377E37C-4B73-4A88-8A22-99D335F2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60BA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60BA7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3E3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1C6"/>
  </w:style>
  <w:style w:type="paragraph" w:styleId="Footer">
    <w:name w:val="footer"/>
    <w:basedOn w:val="Normal"/>
    <w:link w:val="FooterChar"/>
    <w:uiPriority w:val="99"/>
    <w:unhideWhenUsed/>
    <w:rsid w:val="003E3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1C6"/>
  </w:style>
  <w:style w:type="paragraph" w:styleId="BodyText2">
    <w:name w:val="Body Text 2"/>
    <w:basedOn w:val="Normal"/>
    <w:link w:val="BodyText2Char"/>
    <w:rsid w:val="007A4DC1"/>
    <w:pPr>
      <w:spacing w:after="0" w:line="240" w:lineRule="auto"/>
      <w:jc w:val="both"/>
    </w:pPr>
    <w:rPr>
      <w:rFonts w:ascii="Book Antiqua" w:eastAsia="Times New Roman" w:hAnsi="Book Antiqua" w:cs="Times New Roman"/>
      <w:sz w:val="16"/>
      <w:szCs w:val="20"/>
    </w:rPr>
  </w:style>
  <w:style w:type="character" w:customStyle="1" w:styleId="BodyText2Char">
    <w:name w:val="Body Text 2 Char"/>
    <w:basedOn w:val="DefaultParagraphFont"/>
    <w:link w:val="BodyText2"/>
    <w:rsid w:val="007A4DC1"/>
    <w:rPr>
      <w:rFonts w:ascii="Book Antiqua" w:eastAsia="Times New Roman" w:hAnsi="Book Antiqua" w:cs="Times New Roman"/>
      <w:sz w:val="16"/>
      <w:szCs w:val="20"/>
    </w:rPr>
  </w:style>
  <w:style w:type="paragraph" w:styleId="Title">
    <w:name w:val="Title"/>
    <w:basedOn w:val="Normal"/>
    <w:link w:val="TitleChar"/>
    <w:qFormat/>
    <w:rsid w:val="007A4D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7A4DC1"/>
    <w:rPr>
      <w:rFonts w:ascii="Times New Roman" w:eastAsia="Times New Roman" w:hAnsi="Times New Roman" w:cs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7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tammany.health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urldefense.com/v3/__http:/www.dothemash.org__;!!Iq-eQi_EjXVxqq3bqQKAMJU!5t9stk2I-MDLxjvI3aI56J_eR0DsIzAB077wFi_FeLGtgFo07gheX9NDcGzy4HT2E9z9SnZet2ANsflxb-Y$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defense.proofpoint.com/v2/url?u=http-3A__StTammany.health&amp;d=DwQFAg&amp;c=xlPCXuHzMdaH2Flc1sgyicYpGQbQbU9KDEmgNF3_wI0&amp;r=aT9oejq3Kj1TRbak87L3pmToUwuFFZ_sMfGGDQyJ5yU&amp;m=jZNHyrtaipxLd0cEWmVaNBKeakzgokNTjZ6JhJJtSAw&amp;s=wIgUf48QgGJU3Xp5c7wkL3iQjI6TLPvuy2Z-jQYhAL4&amp;e=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D Cage</dc:creator>
  <cp:keywords/>
  <dc:description/>
  <cp:lastModifiedBy>Lori D Cage</cp:lastModifiedBy>
  <cp:revision>4</cp:revision>
  <cp:lastPrinted>2025-06-11T18:21:00Z</cp:lastPrinted>
  <dcterms:created xsi:type="dcterms:W3CDTF">2025-06-11T18:23:00Z</dcterms:created>
  <dcterms:modified xsi:type="dcterms:W3CDTF">2025-06-11T18:30:00Z</dcterms:modified>
</cp:coreProperties>
</file>